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15" w:rsidRPr="00BC616C" w:rsidRDefault="00647115" w:rsidP="00647115">
      <w:pPr>
        <w:pStyle w:val="Titolo4"/>
        <w:rPr>
          <w:rFonts w:ascii="Times New Roman" w:hAnsi="Times New Roman"/>
          <w:i/>
          <w:sz w:val="20"/>
        </w:rPr>
      </w:pPr>
      <w:r w:rsidRPr="00BC616C">
        <w:rPr>
          <w:rFonts w:ascii="Times New Roman" w:hAnsi="Times New Roman"/>
          <w:i/>
          <w:sz w:val="20"/>
        </w:rPr>
        <w:t>Carta intestata ditta</w:t>
      </w:r>
    </w:p>
    <w:p w:rsidR="00647115" w:rsidRPr="00BC616C" w:rsidRDefault="00647115" w:rsidP="00647115">
      <w:pPr>
        <w:jc w:val="center"/>
        <w:rPr>
          <w:i/>
        </w:rPr>
      </w:pPr>
      <w:r w:rsidRPr="00BC616C">
        <w:rPr>
          <w:i/>
        </w:rPr>
        <w:t>DITTA OFFERENTE</w:t>
      </w:r>
    </w:p>
    <w:p w:rsidR="00647115" w:rsidRPr="00BC616C" w:rsidRDefault="00647115" w:rsidP="00647115">
      <w:pPr>
        <w:jc w:val="center"/>
      </w:pPr>
      <w:r w:rsidRPr="00BC616C">
        <w:rPr>
          <w:i/>
        </w:rPr>
        <w:t xml:space="preserve"> </w:t>
      </w:r>
    </w:p>
    <w:p w:rsidR="003440FC" w:rsidRPr="00BC616C" w:rsidRDefault="003440FC" w:rsidP="00647115">
      <w:pPr>
        <w:rPr>
          <w:b/>
        </w:rPr>
      </w:pPr>
    </w:p>
    <w:p w:rsidR="00416AA2" w:rsidRPr="00817092" w:rsidRDefault="00647115" w:rsidP="00416AA2">
      <w:pPr>
        <w:pStyle w:val="Titolo1"/>
        <w:keepNext w:val="0"/>
        <w:widowControl w:val="0"/>
        <w:tabs>
          <w:tab w:val="left" w:pos="3828"/>
        </w:tabs>
        <w:spacing w:line="480" w:lineRule="auto"/>
        <w:rPr>
          <w:sz w:val="20"/>
          <w:lang w:val="it-IT"/>
        </w:rPr>
      </w:pPr>
      <w:r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C65DA" w:rsidRPr="00BC616C">
        <w:rPr>
          <w:sz w:val="20"/>
        </w:rPr>
        <w:tab/>
      </w:r>
      <w:r w:rsidRPr="00817092">
        <w:rPr>
          <w:sz w:val="20"/>
          <w:lang w:val="it-IT"/>
        </w:rPr>
        <w:t xml:space="preserve">Spett.le </w:t>
      </w:r>
    </w:p>
    <w:p w:rsidR="00416AA2" w:rsidRPr="00817092" w:rsidRDefault="00416AA2" w:rsidP="00C205C7">
      <w:pPr>
        <w:spacing w:line="360" w:lineRule="auto"/>
        <w:rPr>
          <w:lang w:eastAsia="x-none"/>
        </w:rPr>
      </w:pP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  <w:t>IRES PIEMONTE</w:t>
      </w:r>
    </w:p>
    <w:p w:rsidR="00647115" w:rsidRPr="00BC616C" w:rsidRDefault="00416AA2" w:rsidP="00C205C7">
      <w:pPr>
        <w:spacing w:line="360" w:lineRule="auto"/>
      </w:pPr>
      <w:r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Pr="00BC616C">
        <w:t xml:space="preserve">               </w:t>
      </w:r>
      <w:r w:rsidR="00BC616C">
        <w:tab/>
      </w:r>
      <w:r w:rsidR="00C205C7">
        <w:t>V</w:t>
      </w:r>
      <w:r w:rsidR="00C205C7" w:rsidRPr="00BC616C">
        <w:t xml:space="preserve">ia </w:t>
      </w:r>
      <w:r w:rsidR="00C205C7">
        <w:t>N</w:t>
      </w:r>
      <w:r w:rsidR="00C205C7" w:rsidRPr="00BC616C">
        <w:t>izza 18</w:t>
      </w:r>
    </w:p>
    <w:p w:rsidR="00647115" w:rsidRPr="00817092" w:rsidRDefault="00C205C7" w:rsidP="002054ED">
      <w:pPr>
        <w:tabs>
          <w:tab w:val="left" w:pos="7088"/>
        </w:tabs>
        <w:spacing w:line="360" w:lineRule="auto"/>
        <w:ind w:left="6237"/>
      </w:pPr>
      <w:r w:rsidRPr="00BC616C">
        <w:tab/>
        <w:t xml:space="preserve">10125 </w:t>
      </w:r>
      <w:r>
        <w:t>Torino (TO</w:t>
      </w:r>
      <w:r w:rsidRPr="00BC616C">
        <w:t>)</w:t>
      </w:r>
    </w:p>
    <w:p w:rsidR="00647115" w:rsidRPr="00817092" w:rsidRDefault="00647115" w:rsidP="00647115">
      <w:pPr>
        <w:spacing w:line="360" w:lineRule="auto"/>
      </w:pPr>
    </w:p>
    <w:p w:rsidR="00B6054F" w:rsidRPr="00B6054F" w:rsidRDefault="00C205C7" w:rsidP="00B6054F">
      <w:pPr>
        <w:spacing w:line="360" w:lineRule="auto"/>
        <w:jc w:val="both"/>
        <w:rPr>
          <w:b/>
        </w:rPr>
      </w:pPr>
      <w:r w:rsidRPr="00C205C7">
        <w:rPr>
          <w:b/>
        </w:rPr>
        <w:t>OGGETTO:</w:t>
      </w:r>
      <w:r>
        <w:rPr>
          <w:b/>
        </w:rPr>
        <w:t xml:space="preserve"> </w:t>
      </w:r>
      <w:r w:rsidR="000A3A55">
        <w:rPr>
          <w:b/>
        </w:rPr>
        <w:t xml:space="preserve">PREVENTIVO </w:t>
      </w:r>
      <w:r w:rsidR="000A3A55" w:rsidRPr="000A3A55">
        <w:rPr>
          <w:b/>
        </w:rPr>
        <w:t xml:space="preserve">PER </w:t>
      </w:r>
      <w:r w:rsidR="00B6054F" w:rsidRPr="00B6054F">
        <w:rPr>
          <w:b/>
        </w:rPr>
        <w:t>ATTIVITA’ DI FORMAZIONE, E AGGIORNAMENTO SU TEMATICHE ETNOPSICHIATRICHE E SOCIOANTROPOLOGICHE INERENTI L’IMMIGRAZIONE, DIRITTO D’ASILO E ANTIDISCRIMINAZIONE TESI AL RAFFORZAMENTO DELLE COMPETENZE DEGLI OPERATORI, NELL’AMBITO DEL PROGETTO FAMI “SOFIA 2 SERVIZI E OPERATORI FORMATI PER L’INTEGRAZIONE E L’ACCOGLIENZA – CUP J69I23002830007</w:t>
      </w:r>
    </w:p>
    <w:p w:rsidR="00C205C7" w:rsidRPr="00281B90" w:rsidRDefault="00B6054F" w:rsidP="0053588F">
      <w:pPr>
        <w:spacing w:line="360" w:lineRule="auto"/>
        <w:jc w:val="center"/>
        <w:rPr>
          <w:u w:val="single"/>
          <w:lang w:val="en-GB"/>
        </w:rPr>
      </w:pPr>
      <w:r w:rsidRPr="00C205C7">
        <w:rPr>
          <w:lang w:val="en-US"/>
        </w:rPr>
        <w:t xml:space="preserve"> </w:t>
      </w:r>
      <w:r w:rsidR="00C205C7" w:rsidRPr="00C205C7">
        <w:rPr>
          <w:lang w:val="en-US"/>
        </w:rPr>
        <w:t xml:space="preserve">(Art. 50 comma 1 lett. b) </w:t>
      </w:r>
      <w:proofErr w:type="gramStart"/>
      <w:r w:rsidR="00C205C7" w:rsidRPr="00C205C7">
        <w:rPr>
          <w:lang w:val="en-US"/>
        </w:rPr>
        <w:t>D.Lgs</w:t>
      </w:r>
      <w:proofErr w:type="gramEnd"/>
      <w:r w:rsidR="00C205C7" w:rsidRPr="00C205C7">
        <w:rPr>
          <w:lang w:val="en-US"/>
        </w:rPr>
        <w:t>. n. 36/2023)</w:t>
      </w:r>
    </w:p>
    <w:p w:rsidR="00647115" w:rsidRPr="00BC616C" w:rsidRDefault="00647115" w:rsidP="00647115">
      <w:pPr>
        <w:widowControl w:val="0"/>
        <w:rPr>
          <w:color w:val="000000"/>
          <w:lang w:val="en-US"/>
        </w:rPr>
      </w:pPr>
    </w:p>
    <w:p w:rsidR="00987DFC" w:rsidRPr="00BC616C" w:rsidRDefault="00987DFC" w:rsidP="00987DFC">
      <w:pPr>
        <w:rPr>
          <w:lang w:val="en-US"/>
        </w:rPr>
      </w:pPr>
    </w:p>
    <w:p w:rsidR="00987DFC" w:rsidRPr="00557542" w:rsidRDefault="007C0644" w:rsidP="00557542">
      <w:pPr>
        <w:spacing w:line="360" w:lineRule="auto"/>
        <w:jc w:val="both"/>
      </w:pPr>
      <w:r w:rsidRPr="007C0644">
        <w:t>La</w:t>
      </w:r>
      <w:r>
        <w:t>/il</w:t>
      </w:r>
      <w:r w:rsidR="00987DFC" w:rsidRPr="00BC616C">
        <w:t xml:space="preserve"> sottoscritt</w:t>
      </w:r>
      <w:r>
        <w:t>a/</w:t>
      </w:r>
      <w:r w:rsidR="00987DFC" w:rsidRPr="00BC616C">
        <w:t xml:space="preserve">o </w:t>
      </w:r>
      <w:r w:rsidR="004C65DA" w:rsidRPr="00BC616C">
        <w:t>_______________________________</w:t>
      </w:r>
      <w:r w:rsidR="00987DFC" w:rsidRPr="00BC616C">
        <w:t>nat</w:t>
      </w:r>
      <w:r>
        <w:t>a/</w:t>
      </w:r>
      <w:r w:rsidR="00987DFC" w:rsidRPr="00BC616C">
        <w:t xml:space="preserve">o a </w:t>
      </w:r>
      <w:r w:rsidR="004C65DA" w:rsidRPr="00BC616C">
        <w:t>___________________________</w:t>
      </w:r>
      <w:r w:rsidR="00987DFC" w:rsidRPr="00BC616C">
        <w:t xml:space="preserve">il </w:t>
      </w:r>
      <w:r w:rsidR="004C65DA" w:rsidRPr="00BC616C">
        <w:t>_________________</w:t>
      </w:r>
      <w:r w:rsidR="00987DFC" w:rsidRPr="00BC616C">
        <w:t xml:space="preserve">in qualità di legale rappresentante della ditta </w:t>
      </w:r>
      <w:r w:rsidR="004C65DA" w:rsidRPr="00BC616C">
        <w:t>_____________________________</w:t>
      </w:r>
      <w:r w:rsidR="00987DFC" w:rsidRPr="00BC616C">
        <w:t xml:space="preserve">con sede in </w:t>
      </w:r>
      <w:r w:rsidR="004C65DA" w:rsidRPr="00BC616C">
        <w:t>_____________________________</w:t>
      </w:r>
      <w:r w:rsidR="00987DFC" w:rsidRPr="00BC616C">
        <w:t xml:space="preserve">Via </w:t>
      </w:r>
      <w:r w:rsidR="004C65DA" w:rsidRPr="00BC616C">
        <w:t>_______________________________________</w:t>
      </w:r>
      <w:r w:rsidR="00987DFC" w:rsidRPr="00BC616C">
        <w:t>in ri</w:t>
      </w:r>
      <w:r w:rsidR="00DE51AC" w:rsidRPr="00BC616C">
        <w:t>ferim</w:t>
      </w:r>
      <w:r w:rsidR="0046614F">
        <w:t xml:space="preserve">ento all’indagine di </w:t>
      </w:r>
      <w:r w:rsidR="0046614F" w:rsidRPr="00557542">
        <w:t>mercato</w:t>
      </w:r>
      <w:r w:rsidR="004C65DA" w:rsidRPr="00557542">
        <w:t xml:space="preserve"> </w:t>
      </w:r>
      <w:r w:rsidR="00F13B49">
        <w:t>in oggetto</w:t>
      </w:r>
    </w:p>
    <w:p w:rsidR="00647115" w:rsidRPr="00BC616C" w:rsidRDefault="00647115" w:rsidP="00987DFC">
      <w:pPr>
        <w:pStyle w:val="Titolo2"/>
        <w:spacing w:line="360" w:lineRule="auto"/>
        <w:rPr>
          <w:sz w:val="20"/>
        </w:rPr>
      </w:pPr>
    </w:p>
    <w:p w:rsidR="00CA2920" w:rsidRPr="00BC616C" w:rsidRDefault="00987DFC" w:rsidP="00135161">
      <w:pPr>
        <w:pStyle w:val="Titolo2"/>
        <w:spacing w:line="360" w:lineRule="auto"/>
        <w:rPr>
          <w:sz w:val="20"/>
          <w:lang w:val="it-IT"/>
        </w:rPr>
      </w:pPr>
      <w:r w:rsidRPr="00BC616C">
        <w:rPr>
          <w:sz w:val="20"/>
        </w:rPr>
        <w:t>OFFRE</w:t>
      </w:r>
    </w:p>
    <w:p w:rsidR="00135161" w:rsidRPr="00BC616C" w:rsidRDefault="00135161" w:rsidP="00135161">
      <w:pPr>
        <w:rPr>
          <w:lang w:eastAsia="x-none"/>
        </w:rPr>
      </w:pPr>
    </w:p>
    <w:p w:rsidR="000A3A55" w:rsidRDefault="000A3A55" w:rsidP="00987DFC">
      <w:pPr>
        <w:spacing w:line="360" w:lineRule="auto"/>
        <w:jc w:val="both"/>
      </w:pPr>
      <w:r>
        <w:t>di effettuare i servizi</w:t>
      </w:r>
      <w:r w:rsidR="00CA2920" w:rsidRPr="00BC616C">
        <w:t xml:space="preserve"> oggetto del</w:t>
      </w:r>
      <w:r w:rsidR="004C65DA" w:rsidRPr="00BC616C">
        <w:t xml:space="preserve">l’indagine </w:t>
      </w:r>
      <w:r w:rsidR="006C1609" w:rsidRPr="00BC616C">
        <w:t xml:space="preserve">di mercato </w:t>
      </w:r>
      <w:r w:rsidR="00CA2920" w:rsidRPr="00BC616C">
        <w:t>per</w:t>
      </w:r>
      <w:r>
        <w:t xml:space="preserve"> i corrispetti</w:t>
      </w:r>
      <w:r w:rsidR="008C2DE2">
        <w:t>vi sotto riportati, al netto dei</w:t>
      </w:r>
      <w:r>
        <w:t xml:space="preserve"> costi </w:t>
      </w:r>
      <w:r w:rsidR="00B6054F">
        <w:t xml:space="preserve">della sicurezza pari ad € </w:t>
      </w:r>
      <w:r w:rsidR="00F13B49">
        <w:t>750</w:t>
      </w:r>
      <w:r w:rsidR="00B6054F">
        <w:t>,00</w:t>
      </w:r>
      <w:r w:rsidRPr="00BC616C">
        <w:t xml:space="preserve"> (</w:t>
      </w:r>
      <w:proofErr w:type="spellStart"/>
      <w:r w:rsidRPr="00BC616C">
        <w:t>diconsi</w:t>
      </w:r>
      <w:proofErr w:type="spellEnd"/>
      <w:r w:rsidRPr="00BC616C">
        <w:t xml:space="preserve"> Euro</w:t>
      </w:r>
      <w:r w:rsidR="00B6054F">
        <w:t xml:space="preserve"> </w:t>
      </w:r>
      <w:r w:rsidR="00F13B49">
        <w:t>sett</w:t>
      </w:r>
      <w:r w:rsidR="00B6054F">
        <w:t>ecento</w:t>
      </w:r>
      <w:r w:rsidR="00F13B49">
        <w:t>cinquanta</w:t>
      </w:r>
      <w:r w:rsidR="00B6054F">
        <w:t>/00</w:t>
      </w:r>
      <w:r w:rsidRPr="00BC616C">
        <w:t xml:space="preserve">) </w:t>
      </w:r>
      <w:r>
        <w:t>non assoggettabile a ribasso:</w:t>
      </w:r>
    </w:p>
    <w:p w:rsidR="000A3A55" w:rsidRDefault="000A3A55" w:rsidP="000A3A55">
      <w:pPr>
        <w:pStyle w:val="Paragrafoelenco"/>
        <w:numPr>
          <w:ilvl w:val="0"/>
          <w:numId w:val="6"/>
        </w:numPr>
        <w:spacing w:line="360" w:lineRule="auto"/>
        <w:jc w:val="both"/>
      </w:pPr>
      <w:r>
        <w:t xml:space="preserve">FORMAZIONE </w:t>
      </w:r>
      <w:r w:rsidR="00F13B49">
        <w:t>DEL PERSONALE DEI SERVIZI PUBBLICI E DEL PRIVATO SOCIALE CHE SI RELAZIONA CON UTENZA STRANIERA</w:t>
      </w:r>
      <w:r>
        <w:t>, per un corrispettivo complessivo</w:t>
      </w:r>
      <w:r w:rsidR="006C1609" w:rsidRPr="00BC616C">
        <w:t xml:space="preserve"> pari a </w:t>
      </w:r>
      <w:r w:rsidR="004C65DA" w:rsidRPr="00BC616C">
        <w:t>€</w:t>
      </w:r>
      <w:r w:rsidR="00987DFC" w:rsidRPr="00BC616C">
        <w:t xml:space="preserve"> </w:t>
      </w:r>
      <w:r w:rsidR="004C65DA" w:rsidRPr="00BC616C">
        <w:t>________</w:t>
      </w:r>
      <w:r w:rsidR="00987DFC" w:rsidRPr="00BC616C">
        <w:t xml:space="preserve"> (</w:t>
      </w:r>
      <w:proofErr w:type="spellStart"/>
      <w:r w:rsidR="00987DFC" w:rsidRPr="00BC616C">
        <w:t>diconsi</w:t>
      </w:r>
      <w:proofErr w:type="spellEnd"/>
      <w:r w:rsidR="00987DFC" w:rsidRPr="00BC616C">
        <w:t xml:space="preserve"> Euro</w:t>
      </w:r>
      <w:r w:rsidR="004C65DA" w:rsidRPr="00BC616C">
        <w:t>__________________</w:t>
      </w:r>
      <w:r w:rsidR="00987DFC" w:rsidRPr="00BC616C">
        <w:t>)</w:t>
      </w:r>
      <w:r w:rsidR="00F13B49">
        <w:t xml:space="preserve"> oltre I.V.A. al ____%</w:t>
      </w:r>
      <w:r w:rsidR="00F13B49">
        <w:t xml:space="preserve"> </w:t>
      </w:r>
      <w:r w:rsidR="00F13B49" w:rsidRPr="000B6BD8">
        <w:rPr>
          <w:i/>
          <w:sz w:val="16"/>
          <w:szCs w:val="16"/>
        </w:rPr>
        <w:t xml:space="preserve">(NB: se IVA non dovuta, indicarne i </w:t>
      </w:r>
      <w:proofErr w:type="spellStart"/>
      <w:r w:rsidR="00F13B49" w:rsidRPr="000B6BD8">
        <w:rPr>
          <w:i/>
          <w:sz w:val="16"/>
          <w:szCs w:val="16"/>
        </w:rPr>
        <w:t>rif.</w:t>
      </w:r>
      <w:proofErr w:type="spellEnd"/>
      <w:r w:rsidR="00F13B49" w:rsidRPr="000B6BD8">
        <w:rPr>
          <w:i/>
          <w:sz w:val="16"/>
          <w:szCs w:val="16"/>
        </w:rPr>
        <w:t xml:space="preserve"> di legge)</w:t>
      </w:r>
      <w:r w:rsidR="00F13B49">
        <w:t>.</w:t>
      </w:r>
    </w:p>
    <w:p w:rsidR="000A3A55" w:rsidRDefault="00F13B49" w:rsidP="000A3A55">
      <w:pPr>
        <w:pStyle w:val="Paragrafoelenco"/>
        <w:numPr>
          <w:ilvl w:val="0"/>
          <w:numId w:val="6"/>
        </w:numPr>
        <w:spacing w:line="360" w:lineRule="auto"/>
        <w:jc w:val="both"/>
      </w:pPr>
      <w:r>
        <w:t>FORMAZIONE DEL PERSONALE DEI SERVIZI</w:t>
      </w:r>
      <w:r>
        <w:t xml:space="preserve"> SANITARI COIVOLTO NEL PRO</w:t>
      </w:r>
      <w:bookmarkStart w:id="0" w:name="_GoBack"/>
      <w:bookmarkEnd w:id="0"/>
      <w:r>
        <w:t>GETTO FAMI “SALUS”</w:t>
      </w:r>
      <w:r w:rsidR="000A3A55">
        <w:t>,</w:t>
      </w:r>
      <w:r w:rsidR="000A3A55">
        <w:t xml:space="preserve"> per un corrispettivo complessivo </w:t>
      </w:r>
      <w:r w:rsidR="000A3A55" w:rsidRPr="00BC616C">
        <w:t>pari a € ________ (</w:t>
      </w:r>
      <w:proofErr w:type="spellStart"/>
      <w:r w:rsidR="000A3A55" w:rsidRPr="00BC616C">
        <w:t>diconsi</w:t>
      </w:r>
      <w:proofErr w:type="spellEnd"/>
      <w:r w:rsidR="000A3A55" w:rsidRPr="00BC616C">
        <w:t xml:space="preserve"> Euro__________________)</w:t>
      </w:r>
      <w:r w:rsidR="000A3A55">
        <w:t xml:space="preserve"> oltre I.V.A. al ____% </w:t>
      </w:r>
      <w:r w:rsidRPr="000B6BD8">
        <w:rPr>
          <w:i/>
          <w:sz w:val="16"/>
          <w:szCs w:val="16"/>
        </w:rPr>
        <w:t xml:space="preserve">(NB: se IVA non dovuta, indicarne i </w:t>
      </w:r>
      <w:proofErr w:type="spellStart"/>
      <w:r w:rsidRPr="000B6BD8">
        <w:rPr>
          <w:i/>
          <w:sz w:val="16"/>
          <w:szCs w:val="16"/>
        </w:rPr>
        <w:t>rif.</w:t>
      </w:r>
      <w:proofErr w:type="spellEnd"/>
      <w:r w:rsidRPr="000B6BD8">
        <w:rPr>
          <w:i/>
          <w:sz w:val="16"/>
          <w:szCs w:val="16"/>
        </w:rPr>
        <w:t xml:space="preserve"> di legge)</w:t>
      </w:r>
      <w:r>
        <w:t>.</w:t>
      </w:r>
    </w:p>
    <w:p w:rsidR="000A3A55" w:rsidRDefault="000A3A55" w:rsidP="000A3A55">
      <w:pPr>
        <w:spacing w:line="360" w:lineRule="auto"/>
        <w:ind w:left="360"/>
        <w:jc w:val="both"/>
      </w:pPr>
    </w:p>
    <w:p w:rsidR="00CA2920" w:rsidRDefault="004C65DA" w:rsidP="000A3A55">
      <w:pPr>
        <w:spacing w:line="360" w:lineRule="auto"/>
        <w:jc w:val="both"/>
      </w:pPr>
      <w:r w:rsidRPr="00BC616C">
        <w:t xml:space="preserve">pertanto l’importo complessivo offerto </w:t>
      </w:r>
      <w:r w:rsidR="00D06609">
        <w:t xml:space="preserve">per </w:t>
      </w:r>
      <w:r w:rsidRPr="00BC616C">
        <w:t>ammonta a complessivi € ___________</w:t>
      </w:r>
      <w:proofErr w:type="gramStart"/>
      <w:r w:rsidRPr="00BC616C">
        <w:t>_(</w:t>
      </w:r>
      <w:proofErr w:type="spellStart"/>
      <w:proofErr w:type="gramEnd"/>
      <w:r w:rsidRPr="00BC616C">
        <w:t>diconsi</w:t>
      </w:r>
      <w:proofErr w:type="spellEnd"/>
      <w:r w:rsidRPr="00BC616C">
        <w:t xml:space="preserve"> Euro _______________)</w:t>
      </w:r>
      <w:r w:rsidR="000A3A55">
        <w:t xml:space="preserve"> oltre IVA</w:t>
      </w:r>
      <w:r w:rsidR="00F13B49">
        <w:t xml:space="preserve"> se dovuta </w:t>
      </w:r>
      <w:r w:rsidR="00F13B49">
        <w:t xml:space="preserve">(pari a </w:t>
      </w:r>
      <w:r w:rsidR="00F13B49">
        <w:rPr>
          <w:u w:val="single"/>
        </w:rPr>
        <w:t>€ 75</w:t>
      </w:r>
      <w:r w:rsidR="00F13B49" w:rsidRPr="00EA16BD">
        <w:rPr>
          <w:u w:val="single"/>
        </w:rPr>
        <w:t>0,00</w:t>
      </w:r>
      <w:r w:rsidR="00F13B49">
        <w:rPr>
          <w:u w:val="single"/>
        </w:rPr>
        <w:t xml:space="preserve"> </w:t>
      </w:r>
      <w:r w:rsidR="00F13B49">
        <w:rPr>
          <w:u w:val="single"/>
        </w:rPr>
        <w:t>+ valore 1 + valore 2</w:t>
      </w:r>
      <w:r w:rsidR="00F13B49">
        <w:rPr>
          <w:u w:val="single"/>
        </w:rPr>
        <w:t>).</w:t>
      </w:r>
    </w:p>
    <w:p w:rsidR="00987DFC" w:rsidRPr="00BC616C" w:rsidRDefault="00987DFC" w:rsidP="00987DFC">
      <w:pPr>
        <w:spacing w:line="360" w:lineRule="auto"/>
        <w:jc w:val="both"/>
      </w:pPr>
    </w:p>
    <w:p w:rsidR="001941F0" w:rsidRPr="002054ED" w:rsidRDefault="002054ED" w:rsidP="002054ED">
      <w:pPr>
        <w:pStyle w:val="Titolo2"/>
        <w:jc w:val="left"/>
        <w:rPr>
          <w:sz w:val="20"/>
          <w:lang w:val="it-IT"/>
        </w:rPr>
      </w:pPr>
      <w:r>
        <w:rPr>
          <w:sz w:val="20"/>
          <w:lang w:val="it-IT"/>
        </w:rPr>
        <w:t>ALLEGATI:</w:t>
      </w:r>
    </w:p>
    <w:p w:rsidR="00135161" w:rsidRPr="00BC616C" w:rsidRDefault="00135161" w:rsidP="00135161">
      <w:pPr>
        <w:rPr>
          <w:lang w:eastAsia="x-none"/>
        </w:rPr>
      </w:pPr>
    </w:p>
    <w:p w:rsidR="00E772EB" w:rsidRPr="002054ED" w:rsidRDefault="002054ED" w:rsidP="002054ED">
      <w:pPr>
        <w:pStyle w:val="Titolo4"/>
        <w:numPr>
          <w:ilvl w:val="0"/>
          <w:numId w:val="8"/>
        </w:numPr>
        <w:jc w:val="both"/>
        <w:rPr>
          <w:rFonts w:ascii="Times New Roman" w:hAnsi="Times New Roman"/>
          <w:sz w:val="20"/>
          <w:u w:val="single"/>
          <w:lang w:val="it-IT"/>
        </w:rPr>
      </w:pPr>
      <w:r w:rsidRPr="002054ED">
        <w:rPr>
          <w:rFonts w:ascii="Times New Roman" w:hAnsi="Times New Roman"/>
          <w:sz w:val="20"/>
          <w:u w:val="single"/>
          <w:lang w:val="it-IT" w:eastAsia="it-IT"/>
        </w:rPr>
        <w:t>C</w:t>
      </w:r>
      <w:r w:rsidR="00E772EB" w:rsidRPr="002054ED">
        <w:rPr>
          <w:rFonts w:ascii="Times New Roman" w:hAnsi="Times New Roman"/>
          <w:sz w:val="20"/>
          <w:u w:val="single"/>
          <w:lang w:val="it-IT"/>
        </w:rPr>
        <w:t>urri</w:t>
      </w:r>
      <w:r w:rsidRPr="002054ED">
        <w:rPr>
          <w:rFonts w:ascii="Times New Roman" w:hAnsi="Times New Roman"/>
          <w:sz w:val="20"/>
          <w:u w:val="single"/>
          <w:lang w:val="it-IT"/>
        </w:rPr>
        <w:t>culum dettagliato dell’Operatore Economico;</w:t>
      </w:r>
    </w:p>
    <w:p w:rsidR="002054ED" w:rsidRPr="002054ED" w:rsidRDefault="002054ED" w:rsidP="002054ED">
      <w:pPr>
        <w:pStyle w:val="Paragrafoelenco"/>
        <w:numPr>
          <w:ilvl w:val="0"/>
          <w:numId w:val="8"/>
        </w:numPr>
        <w:rPr>
          <w:u w:val="single"/>
          <w:lang w:eastAsia="x-none"/>
        </w:rPr>
      </w:pPr>
      <w:r w:rsidRPr="002054ED">
        <w:rPr>
          <w:u w:val="single"/>
          <w:lang w:eastAsia="x-none"/>
        </w:rPr>
        <w:t>Proposta Tecnica di fattibilità dell’attività richiesta.</w:t>
      </w:r>
    </w:p>
    <w:p w:rsidR="00E772EB" w:rsidRPr="00E772EB" w:rsidRDefault="00E772EB" w:rsidP="00E772EB">
      <w:pPr>
        <w:rPr>
          <w:lang w:eastAsia="x-none"/>
        </w:rPr>
      </w:pPr>
    </w:p>
    <w:p w:rsidR="00BC616C" w:rsidRPr="00BC616C" w:rsidRDefault="001B4C9F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r>
        <w:rPr>
          <w:rFonts w:ascii="Times New Roman" w:hAnsi="Times New Roman"/>
          <w:sz w:val="20"/>
          <w:u w:val="single"/>
          <w:lang w:val="it-IT"/>
        </w:rPr>
        <w:t>L</w:t>
      </w:r>
      <w:r w:rsidR="00BC616C" w:rsidRPr="00BC616C">
        <w:rPr>
          <w:rFonts w:ascii="Times New Roman" w:hAnsi="Times New Roman"/>
          <w:sz w:val="20"/>
          <w:u w:val="single"/>
          <w:lang w:val="it-IT"/>
        </w:rPr>
        <w:t>uogo, data</w:t>
      </w:r>
    </w:p>
    <w:p w:rsidR="00BC616C" w:rsidRPr="00BC616C" w:rsidRDefault="00BC616C" w:rsidP="00987DFC">
      <w:pPr>
        <w:pStyle w:val="Titolo4"/>
        <w:ind w:firstLine="5670"/>
        <w:rPr>
          <w:rFonts w:ascii="Times New Roman" w:hAnsi="Times New Roman"/>
          <w:sz w:val="20"/>
        </w:rPr>
      </w:pPr>
    </w:p>
    <w:p w:rsidR="00987DFC" w:rsidRPr="00BC616C" w:rsidRDefault="007C0644" w:rsidP="00987DFC">
      <w:pPr>
        <w:pStyle w:val="Titolo4"/>
        <w:ind w:firstLine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it-IT"/>
        </w:rPr>
        <w:t>La/</w:t>
      </w:r>
      <w:r w:rsidR="006C1609" w:rsidRPr="00BC616C">
        <w:rPr>
          <w:rFonts w:ascii="Times New Roman" w:hAnsi="Times New Roman"/>
          <w:sz w:val="20"/>
        </w:rPr>
        <w:t>Il Legale R</w:t>
      </w:r>
      <w:r w:rsidR="00987DFC" w:rsidRPr="00BC616C">
        <w:rPr>
          <w:rFonts w:ascii="Times New Roman" w:hAnsi="Times New Roman"/>
          <w:sz w:val="20"/>
        </w:rPr>
        <w:t>appresentante</w:t>
      </w:r>
    </w:p>
    <w:p w:rsidR="00AB3723" w:rsidRPr="00BC616C" w:rsidRDefault="00AB3723" w:rsidP="00AB3723">
      <w:pPr>
        <w:rPr>
          <w:lang w:val="x-none" w:eastAsia="x-none"/>
        </w:rPr>
      </w:pPr>
    </w:p>
    <w:p w:rsidR="00987DFC" w:rsidRPr="00BC616C" w:rsidRDefault="00BC616C" w:rsidP="00987DFC">
      <w:pPr>
        <w:tabs>
          <w:tab w:val="left" w:pos="6096"/>
        </w:tabs>
        <w:ind w:firstLine="5670"/>
        <w:jc w:val="center"/>
        <w:rPr>
          <w:color w:val="000000"/>
        </w:rPr>
      </w:pPr>
      <w:r w:rsidRPr="00BC616C">
        <w:rPr>
          <w:color w:val="000000"/>
        </w:rPr>
        <w:t>________________</w:t>
      </w:r>
    </w:p>
    <w:p w:rsidR="00202C72" w:rsidRPr="00BC616C" w:rsidRDefault="00202C72" w:rsidP="00987DFC"/>
    <w:sectPr w:rsidR="00202C72" w:rsidRPr="00BC616C" w:rsidSect="00AB3723">
      <w:headerReference w:type="default" r:id="rId7"/>
      <w:footerReference w:type="default" r:id="rId8"/>
      <w:pgSz w:w="11906" w:h="16838"/>
      <w:pgMar w:top="709" w:right="1134" w:bottom="1418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DB" w:rsidRDefault="001C2ADB">
      <w:r>
        <w:separator/>
      </w:r>
    </w:p>
  </w:endnote>
  <w:endnote w:type="continuationSeparator" w:id="0">
    <w:p w:rsidR="001C2ADB" w:rsidRDefault="001C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C6" w:rsidRDefault="003F3AC6" w:rsidP="003F3AC6">
    <w:pPr>
      <w:pStyle w:val="Pidipagina"/>
      <w:jc w:val="center"/>
    </w:pPr>
    <w:r>
      <w:rPr>
        <w:rFonts w:ascii="Arial" w:hAnsi="Arial"/>
        <w:color w:val="00000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DB" w:rsidRDefault="001C2ADB">
      <w:r>
        <w:separator/>
      </w:r>
    </w:p>
  </w:footnote>
  <w:footnote w:type="continuationSeparator" w:id="0">
    <w:p w:rsidR="001C2ADB" w:rsidRDefault="001C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71" w:rsidRDefault="00F12371" w:rsidP="00F12371">
    <w:pPr>
      <w:pStyle w:val="Intestazione"/>
      <w:jc w:val="right"/>
    </w:pPr>
    <w:proofErr w:type="spellStart"/>
    <w:r>
      <w:t>A</w:t>
    </w:r>
    <w:r w:rsidR="002054ED">
      <w:t>ll</w:t>
    </w:r>
    <w:proofErr w:type="spellEnd"/>
    <w:r w:rsidR="002054ED">
      <w:t>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5A3"/>
    <w:multiLevelType w:val="hybridMultilevel"/>
    <w:tmpl w:val="E68640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343D"/>
    <w:multiLevelType w:val="hybridMultilevel"/>
    <w:tmpl w:val="7528F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60014"/>
    <w:multiLevelType w:val="hybridMultilevel"/>
    <w:tmpl w:val="654468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F34A6"/>
    <w:multiLevelType w:val="hybridMultilevel"/>
    <w:tmpl w:val="FAEAA69E"/>
    <w:lvl w:ilvl="0" w:tplc="CD2E0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E5"/>
    <w:rsid w:val="00000156"/>
    <w:rsid w:val="00013967"/>
    <w:rsid w:val="00027BE2"/>
    <w:rsid w:val="00090025"/>
    <w:rsid w:val="0009280E"/>
    <w:rsid w:val="000A3A55"/>
    <w:rsid w:val="000B2297"/>
    <w:rsid w:val="00135161"/>
    <w:rsid w:val="00144F67"/>
    <w:rsid w:val="00146E63"/>
    <w:rsid w:val="00161617"/>
    <w:rsid w:val="0017768C"/>
    <w:rsid w:val="001855CD"/>
    <w:rsid w:val="001941F0"/>
    <w:rsid w:val="001B4C9F"/>
    <w:rsid w:val="001C2ADB"/>
    <w:rsid w:val="00202C72"/>
    <w:rsid w:val="002054ED"/>
    <w:rsid w:val="00246017"/>
    <w:rsid w:val="002547FD"/>
    <w:rsid w:val="00281B90"/>
    <w:rsid w:val="002866B1"/>
    <w:rsid w:val="002B4099"/>
    <w:rsid w:val="002B4D74"/>
    <w:rsid w:val="003367C9"/>
    <w:rsid w:val="003440FC"/>
    <w:rsid w:val="0039777C"/>
    <w:rsid w:val="003A2CCA"/>
    <w:rsid w:val="003F21C9"/>
    <w:rsid w:val="003F3AC6"/>
    <w:rsid w:val="00416AA2"/>
    <w:rsid w:val="00424D9C"/>
    <w:rsid w:val="0045785F"/>
    <w:rsid w:val="0046614F"/>
    <w:rsid w:val="00480115"/>
    <w:rsid w:val="004C178C"/>
    <w:rsid w:val="004C65DA"/>
    <w:rsid w:val="004F1980"/>
    <w:rsid w:val="00511C12"/>
    <w:rsid w:val="005133E4"/>
    <w:rsid w:val="0053588F"/>
    <w:rsid w:val="00557542"/>
    <w:rsid w:val="005956B2"/>
    <w:rsid w:val="005B5E42"/>
    <w:rsid w:val="005C35E8"/>
    <w:rsid w:val="00636E22"/>
    <w:rsid w:val="00647115"/>
    <w:rsid w:val="00671A51"/>
    <w:rsid w:val="006C1609"/>
    <w:rsid w:val="00711C92"/>
    <w:rsid w:val="00762703"/>
    <w:rsid w:val="007808A9"/>
    <w:rsid w:val="00783283"/>
    <w:rsid w:val="007B6369"/>
    <w:rsid w:val="007C0644"/>
    <w:rsid w:val="00817092"/>
    <w:rsid w:val="00827178"/>
    <w:rsid w:val="00827C3C"/>
    <w:rsid w:val="008C2DE2"/>
    <w:rsid w:val="008E532E"/>
    <w:rsid w:val="00935509"/>
    <w:rsid w:val="00936D1B"/>
    <w:rsid w:val="0094690F"/>
    <w:rsid w:val="009557BE"/>
    <w:rsid w:val="00957ED7"/>
    <w:rsid w:val="00987DFC"/>
    <w:rsid w:val="00A54ACA"/>
    <w:rsid w:val="00A8665E"/>
    <w:rsid w:val="00AA4456"/>
    <w:rsid w:val="00AA57C1"/>
    <w:rsid w:val="00AB3723"/>
    <w:rsid w:val="00AC21F0"/>
    <w:rsid w:val="00AD00CB"/>
    <w:rsid w:val="00AF2E80"/>
    <w:rsid w:val="00B018BC"/>
    <w:rsid w:val="00B02FB9"/>
    <w:rsid w:val="00B25EAF"/>
    <w:rsid w:val="00B277CA"/>
    <w:rsid w:val="00B6054F"/>
    <w:rsid w:val="00BA6A95"/>
    <w:rsid w:val="00BB3039"/>
    <w:rsid w:val="00BC616C"/>
    <w:rsid w:val="00BE7CE5"/>
    <w:rsid w:val="00C205C7"/>
    <w:rsid w:val="00C71050"/>
    <w:rsid w:val="00CA2920"/>
    <w:rsid w:val="00CB3F87"/>
    <w:rsid w:val="00CE558E"/>
    <w:rsid w:val="00CF251B"/>
    <w:rsid w:val="00D06609"/>
    <w:rsid w:val="00D42DED"/>
    <w:rsid w:val="00D77248"/>
    <w:rsid w:val="00D80508"/>
    <w:rsid w:val="00DB48FC"/>
    <w:rsid w:val="00DD5282"/>
    <w:rsid w:val="00DE51AC"/>
    <w:rsid w:val="00DF6472"/>
    <w:rsid w:val="00E3555F"/>
    <w:rsid w:val="00E528F7"/>
    <w:rsid w:val="00E6411E"/>
    <w:rsid w:val="00E67F4C"/>
    <w:rsid w:val="00E772EB"/>
    <w:rsid w:val="00F12371"/>
    <w:rsid w:val="00F13B49"/>
    <w:rsid w:val="00F42B68"/>
    <w:rsid w:val="00F71A2A"/>
    <w:rsid w:val="00F960DA"/>
    <w:rsid w:val="00FE40D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6F04F"/>
  <w15:chartTrackingRefBased/>
  <w15:docId w15:val="{18989A3C-1B60-4752-ACC2-100C509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right"/>
      <w:outlineLvl w:val="4"/>
    </w:pPr>
    <w:rPr>
      <w:rFonts w:ascii="Arial" w:hAnsi="Arial"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B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B6369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817092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1709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lorenzo fruttero</cp:lastModifiedBy>
  <cp:revision>7</cp:revision>
  <cp:lastPrinted>2011-03-14T13:33:00Z</cp:lastPrinted>
  <dcterms:created xsi:type="dcterms:W3CDTF">2025-09-05T08:18:00Z</dcterms:created>
  <dcterms:modified xsi:type="dcterms:W3CDTF">2025-09-25T11:48:00Z</dcterms:modified>
</cp:coreProperties>
</file>